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695C" w:rsidRDefault="0032695C">
      <w:r>
        <w:t>Reflexive Verb Vocabulary Lists</w:t>
      </w:r>
    </w:p>
    <w:p w:rsidR="0032695C" w:rsidRDefault="0032695C"/>
    <w:p w:rsidR="0032695C" w:rsidRDefault="0032695C">
      <w:r>
        <w:t>Verbs:</w:t>
      </w:r>
    </w:p>
    <w:p w:rsidR="0032695C" w:rsidRDefault="0032695C"/>
    <w:p w:rsidR="0032695C" w:rsidRDefault="0032695C">
      <w:proofErr w:type="spellStart"/>
      <w:r>
        <w:t>Acostarse</w:t>
      </w:r>
      <w:proofErr w:type="spellEnd"/>
      <w:r>
        <w:t xml:space="preserve"> (o </w:t>
      </w:r>
      <w:r>
        <w:sym w:font="Wingdings" w:char="F0E0"/>
      </w:r>
      <w:r>
        <w:t xml:space="preserve"> </w:t>
      </w:r>
      <w:proofErr w:type="spellStart"/>
      <w:r>
        <w:t>ue</w:t>
      </w:r>
      <w:proofErr w:type="spellEnd"/>
      <w:r>
        <w:t>)= to go to bed</w:t>
      </w:r>
    </w:p>
    <w:p w:rsidR="0032695C" w:rsidRDefault="0032695C">
      <w:proofErr w:type="spellStart"/>
      <w:r>
        <w:t>Afeitarse</w:t>
      </w:r>
      <w:proofErr w:type="spellEnd"/>
      <w:r>
        <w:t>= to shave</w:t>
      </w:r>
    </w:p>
    <w:p w:rsidR="0032695C" w:rsidRDefault="0032695C">
      <w:proofErr w:type="spellStart"/>
      <w:r>
        <w:t>Arreglarse</w:t>
      </w:r>
      <w:proofErr w:type="spellEnd"/>
      <w:r>
        <w:t xml:space="preserve"> (el </w:t>
      </w:r>
      <w:proofErr w:type="spellStart"/>
      <w:r>
        <w:t>pelo</w:t>
      </w:r>
      <w:proofErr w:type="spellEnd"/>
      <w:r>
        <w:t>)= to fix (one’s hair)</w:t>
      </w:r>
    </w:p>
    <w:p w:rsidR="0032695C" w:rsidRDefault="0032695C">
      <w:proofErr w:type="spellStart"/>
      <w:r>
        <w:t>Cepillarse</w:t>
      </w:r>
      <w:proofErr w:type="spellEnd"/>
      <w:r>
        <w:t xml:space="preserve"> (los </w:t>
      </w:r>
      <w:proofErr w:type="spellStart"/>
      <w:r>
        <w:t>dientes</w:t>
      </w:r>
      <w:proofErr w:type="spellEnd"/>
      <w:r>
        <w:t>)= to brush (one’s teeth)</w:t>
      </w:r>
    </w:p>
    <w:p w:rsidR="0032695C" w:rsidRDefault="0032695C">
      <w:proofErr w:type="spellStart"/>
      <w:r>
        <w:t>Cortarse</w:t>
      </w:r>
      <w:proofErr w:type="spellEnd"/>
      <w:r>
        <w:t>= to cut</w:t>
      </w:r>
    </w:p>
    <w:p w:rsidR="0032695C" w:rsidRDefault="0032695C">
      <w:proofErr w:type="spellStart"/>
      <w:r>
        <w:t>Despertarse</w:t>
      </w:r>
      <w:proofErr w:type="spellEnd"/>
      <w:r>
        <w:t xml:space="preserve"> (e </w:t>
      </w:r>
      <w:r>
        <w:sym w:font="Wingdings" w:char="F0E0"/>
      </w:r>
      <w:r>
        <w:t xml:space="preserve"> </w:t>
      </w:r>
      <w:proofErr w:type="spellStart"/>
      <w:r>
        <w:t>ie</w:t>
      </w:r>
      <w:proofErr w:type="spellEnd"/>
      <w:r>
        <w:t>)= to wake up</w:t>
      </w:r>
    </w:p>
    <w:p w:rsidR="0032695C" w:rsidRDefault="0032695C">
      <w:proofErr w:type="spellStart"/>
      <w:r>
        <w:t>Ducharse</w:t>
      </w:r>
      <w:proofErr w:type="spellEnd"/>
      <w:r>
        <w:t>= to take a shower</w:t>
      </w:r>
    </w:p>
    <w:p w:rsidR="0032695C" w:rsidRDefault="0032695C">
      <w:proofErr w:type="spellStart"/>
      <w:r>
        <w:t>Levantarse</w:t>
      </w:r>
      <w:proofErr w:type="spellEnd"/>
      <w:r>
        <w:t>= to get up</w:t>
      </w:r>
    </w:p>
    <w:p w:rsidR="0032695C" w:rsidRDefault="0032695C">
      <w:proofErr w:type="spellStart"/>
      <w:r>
        <w:t>Pintarse</w:t>
      </w:r>
      <w:proofErr w:type="spellEnd"/>
      <w:r>
        <w:t xml:space="preserve"> (</w:t>
      </w:r>
      <w:proofErr w:type="spellStart"/>
      <w:r>
        <w:t>las</w:t>
      </w:r>
      <w:proofErr w:type="spellEnd"/>
      <w:r>
        <w:t xml:space="preserve"> </w:t>
      </w:r>
      <w:proofErr w:type="spellStart"/>
      <w:r>
        <w:t>uñas</w:t>
      </w:r>
      <w:proofErr w:type="spellEnd"/>
      <w:r>
        <w:t>)= to paint (one’s nails)</w:t>
      </w:r>
    </w:p>
    <w:p w:rsidR="0032695C" w:rsidRDefault="0032695C">
      <w:proofErr w:type="spellStart"/>
      <w:r>
        <w:t>Ponerse</w:t>
      </w:r>
      <w:proofErr w:type="spellEnd"/>
      <w:r>
        <w:t>= to put on</w:t>
      </w:r>
    </w:p>
    <w:p w:rsidR="0032695C" w:rsidRDefault="0032695C">
      <w:proofErr w:type="spellStart"/>
      <w:r>
        <w:t>Prepararse</w:t>
      </w:r>
      <w:proofErr w:type="spellEnd"/>
      <w:r>
        <w:t>= to get ready</w:t>
      </w:r>
    </w:p>
    <w:p w:rsidR="0032695C" w:rsidRDefault="0032695C">
      <w:proofErr w:type="spellStart"/>
      <w:r>
        <w:t>Secarse</w:t>
      </w:r>
      <w:proofErr w:type="spellEnd"/>
      <w:r>
        <w:t>= to dry</w:t>
      </w:r>
    </w:p>
    <w:p w:rsidR="0032695C" w:rsidRDefault="0032695C">
      <w:proofErr w:type="spellStart"/>
      <w:r>
        <w:t>Vestirse</w:t>
      </w:r>
      <w:proofErr w:type="spellEnd"/>
      <w:r>
        <w:t xml:space="preserve"> (e </w:t>
      </w:r>
      <w:r>
        <w:sym w:font="Wingdings" w:char="F0E0"/>
      </w:r>
      <w:r>
        <w:t xml:space="preserve"> </w:t>
      </w:r>
      <w:proofErr w:type="spellStart"/>
      <w:r>
        <w:t>i</w:t>
      </w:r>
      <w:proofErr w:type="spellEnd"/>
      <w:r>
        <w:t>)= to get dressed, to dress</w:t>
      </w:r>
    </w:p>
    <w:p w:rsidR="0032695C" w:rsidRDefault="0032695C">
      <w:proofErr w:type="spellStart"/>
      <w:r>
        <w:t>Desvestirse</w:t>
      </w:r>
      <w:proofErr w:type="spellEnd"/>
      <w:r>
        <w:t xml:space="preserve"> (e </w:t>
      </w:r>
      <w:r>
        <w:sym w:font="Wingdings" w:char="F0E0"/>
      </w:r>
      <w:r>
        <w:t xml:space="preserve"> </w:t>
      </w:r>
      <w:proofErr w:type="spellStart"/>
      <w:r>
        <w:t>i</w:t>
      </w:r>
      <w:proofErr w:type="spellEnd"/>
      <w:r>
        <w:t>)= to undress</w:t>
      </w:r>
    </w:p>
    <w:p w:rsidR="0032695C" w:rsidRDefault="0032695C">
      <w:proofErr w:type="spellStart"/>
      <w:r>
        <w:t>Maquillarse</w:t>
      </w:r>
      <w:proofErr w:type="spellEnd"/>
      <w:r>
        <w:t>= to put on make-up</w:t>
      </w:r>
    </w:p>
    <w:p w:rsidR="0032695C" w:rsidRDefault="0032695C">
      <w:proofErr w:type="spellStart"/>
      <w:r>
        <w:t>Peinarse</w:t>
      </w:r>
      <w:proofErr w:type="spellEnd"/>
      <w:r>
        <w:t>= to comb</w:t>
      </w:r>
    </w:p>
    <w:p w:rsidR="0032695C" w:rsidRDefault="0032695C"/>
    <w:p w:rsidR="0032695C" w:rsidRDefault="0032695C">
      <w:r>
        <w:t>Nouns:</w:t>
      </w:r>
    </w:p>
    <w:p w:rsidR="0032695C" w:rsidRDefault="0032695C"/>
    <w:p w:rsidR="0032695C" w:rsidRDefault="0032695C">
      <w:r>
        <w:t xml:space="preserve">El </w:t>
      </w:r>
      <w:proofErr w:type="spellStart"/>
      <w:r>
        <w:t>cepillo</w:t>
      </w:r>
      <w:proofErr w:type="spellEnd"/>
      <w:r>
        <w:t>= the brush</w:t>
      </w:r>
    </w:p>
    <w:p w:rsidR="0032695C" w:rsidRDefault="0032695C">
      <w:r>
        <w:t xml:space="preserve">El </w:t>
      </w:r>
      <w:proofErr w:type="spellStart"/>
      <w:r>
        <w:t>peine</w:t>
      </w:r>
      <w:proofErr w:type="spellEnd"/>
      <w:r>
        <w:t>= the comb</w:t>
      </w:r>
    </w:p>
    <w:p w:rsidR="0032695C" w:rsidRDefault="0032695C">
      <w:r>
        <w:t xml:space="preserve">El </w:t>
      </w:r>
      <w:proofErr w:type="spellStart"/>
      <w:r>
        <w:t>agua</w:t>
      </w:r>
      <w:proofErr w:type="spellEnd"/>
      <w:r>
        <w:t xml:space="preserve"> de </w:t>
      </w:r>
      <w:proofErr w:type="spellStart"/>
      <w:r>
        <w:t>colonia</w:t>
      </w:r>
      <w:proofErr w:type="spellEnd"/>
      <w:r>
        <w:t>= cologne</w:t>
      </w:r>
    </w:p>
    <w:p w:rsidR="0032695C" w:rsidRDefault="0032695C">
      <w:r>
        <w:t xml:space="preserve">El </w:t>
      </w:r>
      <w:proofErr w:type="spellStart"/>
      <w:r>
        <w:t>desodorante</w:t>
      </w:r>
      <w:proofErr w:type="spellEnd"/>
      <w:r>
        <w:t>= deodorant</w:t>
      </w:r>
    </w:p>
    <w:p w:rsidR="0032695C" w:rsidRDefault="0032695C">
      <w:r>
        <w:t xml:space="preserve">El </w:t>
      </w:r>
      <w:proofErr w:type="spellStart"/>
      <w:r>
        <w:t>secador</w:t>
      </w:r>
      <w:proofErr w:type="spellEnd"/>
      <w:r>
        <w:t>= the blow dryer</w:t>
      </w:r>
    </w:p>
    <w:p w:rsidR="0032695C" w:rsidRDefault="0032695C">
      <w:r>
        <w:t xml:space="preserve">La </w:t>
      </w:r>
      <w:proofErr w:type="spellStart"/>
      <w:r>
        <w:t>toalla</w:t>
      </w:r>
      <w:proofErr w:type="spellEnd"/>
      <w:r>
        <w:t>= the towel</w:t>
      </w:r>
    </w:p>
    <w:p w:rsidR="0032695C" w:rsidRDefault="0032695C">
      <w:r>
        <w:t xml:space="preserve">Los </w:t>
      </w:r>
      <w:proofErr w:type="spellStart"/>
      <w:r>
        <w:t>labios</w:t>
      </w:r>
      <w:proofErr w:type="spellEnd"/>
      <w:r>
        <w:t>= the lips</w:t>
      </w:r>
    </w:p>
    <w:p w:rsidR="0032695C" w:rsidRDefault="0032695C">
      <w:r>
        <w:t xml:space="preserve">El </w:t>
      </w:r>
      <w:proofErr w:type="spellStart"/>
      <w:r>
        <w:t>maquillaje</w:t>
      </w:r>
      <w:proofErr w:type="spellEnd"/>
      <w:r>
        <w:t>= the make-up</w:t>
      </w:r>
    </w:p>
    <w:p w:rsidR="00FA6732" w:rsidRDefault="0032695C">
      <w:r>
        <w:t xml:space="preserve">Las </w:t>
      </w:r>
      <w:proofErr w:type="spellStart"/>
      <w:r>
        <w:t>joyas</w:t>
      </w:r>
      <w:proofErr w:type="spellEnd"/>
      <w:r>
        <w:t>= jewelry</w:t>
      </w:r>
    </w:p>
    <w:sectPr w:rsidR="00FA6732" w:rsidSect="00FA6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2695C"/>
    <w:rsid w:val="0032695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1</cp:revision>
  <dcterms:created xsi:type="dcterms:W3CDTF">2011-02-17T16:03:00Z</dcterms:created>
  <dcterms:modified xsi:type="dcterms:W3CDTF">2011-02-17T16:09:00Z</dcterms:modified>
</cp:coreProperties>
</file>